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DE752" w14:textId="77777777" w:rsidR="006315FF" w:rsidRPr="006315FF" w:rsidRDefault="006315FF" w:rsidP="006315FF">
      <w:pPr>
        <w:jc w:val="center"/>
        <w:rPr>
          <w:i/>
          <w:iCs/>
        </w:rPr>
      </w:pPr>
      <w:r>
        <w:rPr>
          <w:b/>
          <w:bCs/>
          <w:sz w:val="30"/>
          <w:szCs w:val="30"/>
        </w:rPr>
        <w:t>Köp villkor Dan Marsch AB</w:t>
      </w:r>
      <w:r>
        <w:rPr>
          <w:b/>
          <w:bCs/>
          <w:sz w:val="30"/>
          <w:szCs w:val="30"/>
        </w:rPr>
        <w:br/>
      </w:r>
      <w:r w:rsidRPr="006315FF">
        <w:rPr>
          <w:i/>
          <w:iCs/>
        </w:rPr>
        <w:t>Försäljningsvillkor &amp; leveransvillkor</w:t>
      </w:r>
    </w:p>
    <w:p w14:paraId="482CBE2B" w14:textId="311FFEAB" w:rsidR="00A376DB" w:rsidRPr="006315FF" w:rsidRDefault="00A376DB" w:rsidP="006315FF">
      <w:pPr>
        <w:jc w:val="center"/>
        <w:rPr>
          <w:sz w:val="30"/>
          <w:szCs w:val="30"/>
        </w:rPr>
      </w:pPr>
    </w:p>
    <w:p w14:paraId="04278DFF" w14:textId="757ED800" w:rsidR="00A376DB" w:rsidRPr="00A376DB" w:rsidRDefault="00A376DB" w:rsidP="00A376DB">
      <w:r w:rsidRPr="00A376DB">
        <w:t xml:space="preserve">Som kund kan du alltid känna dig säker och trygg med att handla från oss på </w:t>
      </w:r>
      <w:r w:rsidR="004C5EE3">
        <w:t>Dan Marsch AB</w:t>
      </w:r>
      <w:r w:rsidRPr="00A376DB">
        <w:t xml:space="preserve"> oavsett om du handlar av oss online</w:t>
      </w:r>
      <w:r w:rsidR="00D016DE">
        <w:t xml:space="preserve">, </w:t>
      </w:r>
      <w:r w:rsidRPr="00A376DB">
        <w:t xml:space="preserve">i vår butik i </w:t>
      </w:r>
      <w:r w:rsidR="004C5EE3">
        <w:t>Hudiksvall</w:t>
      </w:r>
      <w:r w:rsidRPr="00A376DB">
        <w:t xml:space="preserve"> eller möter oss ute på något event eller tävling. </w:t>
      </w:r>
    </w:p>
    <w:p w14:paraId="7C7F341E" w14:textId="39CB1ED2" w:rsidR="00A376DB" w:rsidRPr="00A376DB" w:rsidRDefault="004C5EE3" w:rsidP="00A376DB">
      <w:r>
        <w:t>Dan Marsch AB:s</w:t>
      </w:r>
      <w:r w:rsidR="00A376DB" w:rsidRPr="00A376DB">
        <w:t xml:space="preserve"> </w:t>
      </w:r>
      <w:proofErr w:type="spellStart"/>
      <w:r w:rsidR="00A376DB" w:rsidRPr="00A376DB">
        <w:t>köpvillkor</w:t>
      </w:r>
      <w:proofErr w:type="spellEnd"/>
      <w:r w:rsidR="00A376DB" w:rsidRPr="00A376DB">
        <w:t xml:space="preserve"> tillämpar </w:t>
      </w:r>
      <w:hyperlink r:id="rId5" w:history="1">
        <w:r w:rsidR="004F121B" w:rsidRPr="00C66E97">
          <w:rPr>
            <w:rStyle w:val="Hyperlnk"/>
          </w:rPr>
          <w:t>https://www.riksdagen.se/sv/dokument-och-lagar/dokument/svensk-forfattningssamling/konsumentkoplag-2022260_sfs-2022-260/</w:t>
        </w:r>
      </w:hyperlink>
      <w:r w:rsidR="004F121B">
        <w:t xml:space="preserve"> </w:t>
      </w:r>
      <w:r w:rsidR="00A376DB" w:rsidRPr="00A376DB">
        <w:t> (SFS 1990:932) o</w:t>
      </w:r>
      <w:r w:rsidR="004B69B5">
        <w:t xml:space="preserve">ch </w:t>
      </w:r>
      <w:hyperlink r:id="rId6" w:history="1">
        <w:r w:rsidR="004B69B5" w:rsidRPr="00C66E97">
          <w:rPr>
            <w:rStyle w:val="Hyperlnk"/>
          </w:rPr>
          <w:t>https://www.riksdagen.se/sv/dokument-och-lagar/dokument/svensk-forfattningssamling/lag-200559-om-distansavtal-och-avtal-utanfor_sfs-2005-59/</w:t>
        </w:r>
      </w:hyperlink>
      <w:r w:rsidR="004B69B5">
        <w:t xml:space="preserve"> </w:t>
      </w:r>
      <w:r w:rsidR="004B69B5" w:rsidRPr="004B69B5">
        <w:t xml:space="preserve"> </w:t>
      </w:r>
      <w:r w:rsidR="00A376DB" w:rsidRPr="00A376DB">
        <w:t>(SFS 2000:274).</w:t>
      </w:r>
      <w:r w:rsidR="004B69B5">
        <w:t xml:space="preserve"> </w:t>
      </w:r>
    </w:p>
    <w:p w14:paraId="36FF63DA" w14:textId="77777777" w:rsidR="00A376DB" w:rsidRPr="00A376DB" w:rsidRDefault="00A376DB" w:rsidP="00A376DB">
      <w:r w:rsidRPr="00A376DB">
        <w:rPr>
          <w:b/>
          <w:bCs/>
        </w:rPr>
        <w:t>KUNDUPPGIFTER</w:t>
      </w:r>
      <w:r w:rsidRPr="00A376DB">
        <w:br/>
        <w:t>Det är köparens ansvar att den adress som uppgivits vi beställning är korrekt.</w:t>
      </w:r>
      <w:r w:rsidRPr="00A376DB">
        <w:br/>
        <w:t>För beställare under 18 år krävs målsmans godkännande.</w:t>
      </w:r>
      <w:r w:rsidRPr="00A376DB">
        <w:br/>
        <w:t>Beställning i annans namn utan dennes godkännande polisanmäls.</w:t>
      </w:r>
    </w:p>
    <w:p w14:paraId="7EA66CE5" w14:textId="7C69709D" w:rsidR="00A376DB" w:rsidRPr="00A376DB" w:rsidRDefault="00A376DB" w:rsidP="00A376DB">
      <w:r w:rsidRPr="00A376DB">
        <w:rPr>
          <w:b/>
          <w:bCs/>
        </w:rPr>
        <w:t>SKYDD AV PERSONUPPGIFTER</w:t>
      </w:r>
      <w:r w:rsidRPr="00A376DB">
        <w:br/>
        <w:t xml:space="preserve">I samband med din beställning godkänner du att vi lagrar och använder dina uppgifter i vår verksamhet för att tillhandahålla och fullfölja den service du förväntar dig av oss. Enligt GDPR (General Data Protection Regulation) har du rätt att få den information vi har registrerad och om du anser den vara felaktig eller irrelevant kan du begära rättelse eller radering ur vårt register. </w:t>
      </w:r>
      <w:r w:rsidR="00F524A1">
        <w:t>Dan Marsch</w:t>
      </w:r>
      <w:r w:rsidRPr="00A376DB">
        <w:t xml:space="preserve"> AB försäkrar att vi inte kommer sälja eller föra den information vi fått av dig vidare till någon 3:e part. Mer information om hur vi hanterar dina personuppgifter hittar du på vår sida om GDPR</w:t>
      </w:r>
      <w:r w:rsidR="00F858D4">
        <w:t xml:space="preserve">, </w:t>
      </w:r>
      <w:hyperlink r:id="rId7" w:history="1">
        <w:r w:rsidR="00F858D4" w:rsidRPr="00F176A9">
          <w:rPr>
            <w:rStyle w:val="Hyperlnk"/>
          </w:rPr>
          <w:t>https://www.danmarsch.com/integritetspolicy/</w:t>
        </w:r>
      </w:hyperlink>
      <w:r w:rsidR="00F858D4">
        <w:t xml:space="preserve">  </w:t>
      </w:r>
    </w:p>
    <w:p w14:paraId="6D8866D1" w14:textId="309E7C56" w:rsidR="00A376DB" w:rsidRPr="00A376DB" w:rsidRDefault="00A376DB" w:rsidP="00A376DB">
      <w:r w:rsidRPr="00A376DB">
        <w:rPr>
          <w:b/>
          <w:bCs/>
        </w:rPr>
        <w:t>PRISER ONLINE OCH I BUTIK</w:t>
      </w:r>
      <w:r w:rsidRPr="00A376DB">
        <w:br/>
        <w:t xml:space="preserve">Priser i </w:t>
      </w:r>
      <w:r w:rsidR="00BF340F">
        <w:t>vår</w:t>
      </w:r>
      <w:r w:rsidRPr="00A376DB">
        <w:t xml:space="preserve"> webbshoppar uppdateras </w:t>
      </w:r>
      <w:r w:rsidR="00BF340F">
        <w:t xml:space="preserve">regelbundet. </w:t>
      </w:r>
      <w:r w:rsidRPr="00A376DB">
        <w:t>Moms ingår med 25% i samtliga priser (12% på kostprodukter). Vi reserverar oss för rätten att höja priserna om utomstående faktorer kräver detta. Tex momshöjningar (f.n 25%) och valutaförändringar.</w:t>
      </w:r>
      <w:r w:rsidRPr="00A376DB">
        <w:br/>
      </w:r>
      <w:r w:rsidRPr="00A376DB">
        <w:rPr>
          <w:b/>
          <w:bCs/>
        </w:rPr>
        <w:t xml:space="preserve">LEVERANSTIDER FRÅN </w:t>
      </w:r>
      <w:r w:rsidR="00793AD5">
        <w:rPr>
          <w:b/>
          <w:bCs/>
        </w:rPr>
        <w:t>Dan Marsch AB</w:t>
      </w:r>
      <w:r w:rsidRPr="00A376DB">
        <w:br/>
        <w:t>Produkter som finns i vårt lager levereras normalt från oss:</w:t>
      </w:r>
      <w:r w:rsidRPr="00A376DB">
        <w:br/>
        <w:t xml:space="preserve">Inom </w:t>
      </w:r>
      <w:proofErr w:type="gramStart"/>
      <w:r w:rsidRPr="00A376DB">
        <w:t>1-</w:t>
      </w:r>
      <w:r w:rsidR="00626020">
        <w:t>3</w:t>
      </w:r>
      <w:proofErr w:type="gramEnd"/>
      <w:r w:rsidRPr="00A376DB">
        <w:t xml:space="preserve"> dagar över hela landet.</w:t>
      </w:r>
      <w:r w:rsidRPr="00A376DB">
        <w:br/>
        <w:t>Efter storhelge</w:t>
      </w:r>
      <w:r w:rsidR="00793AD5">
        <w:t>r</w:t>
      </w:r>
      <w:r w:rsidRPr="00A376DB">
        <w:t xml:space="preserve"> som Black Friday och under vinterperioder med mycket snö och kyla kan det ta någon eller några dagar extra.</w:t>
      </w:r>
    </w:p>
    <w:p w14:paraId="6D9E6471" w14:textId="6F264ACD" w:rsidR="00803D4F" w:rsidRPr="00A376DB" w:rsidRDefault="00A376DB" w:rsidP="00325270">
      <w:r w:rsidRPr="00A376DB">
        <w:rPr>
          <w:b/>
          <w:bCs/>
        </w:rPr>
        <w:t>FRAKTAVGIFTER</w:t>
      </w:r>
      <w:r w:rsidRPr="00A376DB">
        <w:br/>
      </w:r>
      <w:r w:rsidR="00325270">
        <w:t xml:space="preserve">Standardpaket som skor </w:t>
      </w:r>
      <w:proofErr w:type="gramStart"/>
      <w:r w:rsidR="00325270">
        <w:t>etc.</w:t>
      </w:r>
      <w:proofErr w:type="gramEnd"/>
      <w:r w:rsidR="00325270">
        <w:t xml:space="preserve"> tillkommer det en fraktavgift på 45kr i kassan.</w:t>
      </w:r>
      <w:r w:rsidR="00803D4F">
        <w:t xml:space="preserve"> För skidor tillkommer en avgift </w:t>
      </w:r>
      <w:r w:rsidR="001D2BD3">
        <w:t xml:space="preserve">på 195kr i kassan. Avgifter tar vi för att säkerställa att era paket kommer till er på ett säkert och pålitligt sätt. </w:t>
      </w:r>
      <w:r w:rsidR="001A3773">
        <w:br/>
        <w:t>Vid köp av exempelvis Skidor + Pjäxa som innebär 2st paket tar vi bara frakt enligt de större (195kr)</w:t>
      </w:r>
      <w:r w:rsidR="009E0AB8">
        <w:t>.</w:t>
      </w:r>
    </w:p>
    <w:p w14:paraId="4D2CB5CB" w14:textId="3F863D8D" w:rsidR="00A376DB" w:rsidRPr="00A376DB" w:rsidRDefault="00A376DB" w:rsidP="00A376DB">
      <w:r w:rsidRPr="00A376DB">
        <w:rPr>
          <w:b/>
          <w:bCs/>
        </w:rPr>
        <w:t>LEVERANSMETOD</w:t>
      </w:r>
      <w:r w:rsidRPr="00A376DB">
        <w:br/>
        <w:t>Vi har flera möjliga leveransmetoder för din order. Tillgängliga alternativ för din order visas i kassan och du kan själv välja den leveransmetod som passar dig bäst.</w:t>
      </w:r>
      <w:r w:rsidRPr="00A376DB">
        <w:br/>
        <w:t xml:space="preserve">Standardpaket levereras till </w:t>
      </w:r>
      <w:r w:rsidR="00626020">
        <w:t>utlämning</w:t>
      </w:r>
      <w:r w:rsidRPr="00A376DB">
        <w:t>sställe</w:t>
      </w:r>
      <w:r w:rsidR="004762E2">
        <w:t>.</w:t>
      </w:r>
      <w:r w:rsidRPr="00A376DB">
        <w:br/>
        <w:t xml:space="preserve">Stora/långa och otympliga paket måste skickas med hemleverans. Paketet levereras då direkt </w:t>
      </w:r>
      <w:r w:rsidRPr="00A376DB">
        <w:lastRenderedPageBreak/>
        <w:t>hem till dig.</w:t>
      </w:r>
      <w:r w:rsidRPr="00A376DB">
        <w:br/>
        <w:t>Små paket kan i vissa fall levereras direkt till din brevlåda.</w:t>
      </w:r>
      <w:r w:rsidR="009E0AB8">
        <w:br/>
        <w:t>Det är även möjligt att hämta ut ditt paket i vår butik i Hudiksvall.</w:t>
      </w:r>
    </w:p>
    <w:p w14:paraId="47471891" w14:textId="6EC15983" w:rsidR="00A376DB" w:rsidRPr="00A376DB" w:rsidRDefault="00A376DB" w:rsidP="00A376DB">
      <w:r w:rsidRPr="00A376DB">
        <w:rPr>
          <w:b/>
          <w:bCs/>
        </w:rPr>
        <w:t>LEVERANSVILLKOR</w:t>
      </w:r>
      <w:r w:rsidRPr="00A376DB">
        <w:br/>
        <w:t>Alla orders levereras mot betalning med kort/faktura/avbetalning.</w:t>
      </w:r>
      <w:r w:rsidRPr="00A376DB">
        <w:br/>
        <w:t>Outlösta försändelser debiteras med 200 kronor för att täcka leverans och administrationskostnader.</w:t>
      </w:r>
    </w:p>
    <w:p w14:paraId="0D865B21" w14:textId="6AA7C9C3" w:rsidR="00A376DB" w:rsidRPr="00A376DB" w:rsidRDefault="00A376DB" w:rsidP="00A376DB">
      <w:r w:rsidRPr="00A376DB">
        <w:t xml:space="preserve">Om någon av de varor du beställt inte finns i lager meddelar vi dig detta samt beräknad leveranstid. </w:t>
      </w:r>
      <w:r w:rsidRPr="00A376DB">
        <w:br/>
        <w:t>Vid förseningar kontaktar vi dig och du har rätt att häva köpet utan kostnad.</w:t>
      </w:r>
    </w:p>
    <w:p w14:paraId="5ADE3E49" w14:textId="2CD22471" w:rsidR="00A376DB" w:rsidRPr="004762E2" w:rsidRDefault="00A376DB" w:rsidP="0025780F">
      <w:r w:rsidRPr="00A376DB">
        <w:rPr>
          <w:b/>
          <w:bCs/>
        </w:rPr>
        <w:t xml:space="preserve">BETALNING VIA </w:t>
      </w:r>
      <w:r w:rsidR="00920ACA">
        <w:rPr>
          <w:b/>
          <w:bCs/>
        </w:rPr>
        <w:t>KLA</w:t>
      </w:r>
      <w:r w:rsidR="00842426">
        <w:rPr>
          <w:b/>
          <w:bCs/>
        </w:rPr>
        <w:t>RNA</w:t>
      </w:r>
      <w:r w:rsidR="004762E2">
        <w:rPr>
          <w:b/>
          <w:bCs/>
        </w:rPr>
        <w:br/>
      </w:r>
      <w:r w:rsidR="004762E2">
        <w:t>Vi erbjuder</w:t>
      </w:r>
      <w:r w:rsidR="005E1196">
        <w:t xml:space="preserve"> så småningom</w:t>
      </w:r>
      <w:r w:rsidR="004762E2">
        <w:t xml:space="preserve"> Klarna </w:t>
      </w:r>
      <w:proofErr w:type="spellStart"/>
      <w:r w:rsidR="004762E2">
        <w:t>Payments</w:t>
      </w:r>
      <w:proofErr w:type="spellEnd"/>
      <w:r w:rsidR="004762E2">
        <w:t xml:space="preserve"> som en av våra </w:t>
      </w:r>
      <w:r w:rsidR="00E92226">
        <w:t xml:space="preserve">betalalternativ. Du kan då välja mellan Klarnas olika alternativ och </w:t>
      </w:r>
      <w:r w:rsidR="00114B85">
        <w:t>din betalning görs till Klarna som tar över rätten till din betalning efter genomförd beställning.</w:t>
      </w:r>
      <w:r w:rsidR="00DF2E9D">
        <w:t xml:space="preserve"> Vid </w:t>
      </w:r>
      <w:r w:rsidR="009D5344">
        <w:t xml:space="preserve">val av betalning genom Klarna gäller inte längre våra villkor utav betalning utan ni får då vända er till Klarna. </w:t>
      </w:r>
      <w:r w:rsidR="005410FA">
        <w:br/>
      </w:r>
      <w:hyperlink r:id="rId8" w:history="1">
        <w:r w:rsidR="005410FA" w:rsidRPr="00F176A9">
          <w:rPr>
            <w:rStyle w:val="Hyperlnk"/>
          </w:rPr>
          <w:t>https://www.klarna.com/se/villkor/</w:t>
        </w:r>
      </w:hyperlink>
      <w:r w:rsidR="005410FA">
        <w:t xml:space="preserve"> </w:t>
      </w:r>
    </w:p>
    <w:p w14:paraId="1B08577B" w14:textId="288D51E0" w:rsidR="00A376DB" w:rsidRPr="00A376DB" w:rsidRDefault="00A376DB" w:rsidP="00A376DB">
      <w:r w:rsidRPr="00A376DB">
        <w:rPr>
          <w:b/>
          <w:bCs/>
        </w:rPr>
        <w:t>BYTESRÄTT</w:t>
      </w:r>
      <w:r w:rsidRPr="00A376DB">
        <w:br/>
        <w:t xml:space="preserve">Från den dag du mottagit dina varor från oss så har du full bytesrätt i </w:t>
      </w:r>
      <w:r w:rsidR="00E411B5">
        <w:t>14</w:t>
      </w:r>
      <w:r w:rsidRPr="00A376DB">
        <w:t xml:space="preserve"> dagar. Vara som byts skall vara oanvänd och i originalförpackning.</w:t>
      </w:r>
      <w:r w:rsidRPr="00A376DB">
        <w:br/>
      </w:r>
      <w:r w:rsidRPr="00A376DB">
        <w:rPr>
          <w:b/>
          <w:bCs/>
        </w:rPr>
        <w:t>OBS! Tejpa ej direkt på originalförpackningar exempelvis skokartonger etc.</w:t>
      </w:r>
      <w:r w:rsidRPr="00A376DB">
        <w:br/>
        <w:t>För snabbast möjliga hantering av ditt byte så lägger du en ny order hos oss på </w:t>
      </w:r>
      <w:r w:rsidRPr="00A376DB">
        <w:rPr>
          <w:b/>
          <w:bCs/>
        </w:rPr>
        <w:t>den produkt du vill byta till</w:t>
      </w:r>
      <w:r w:rsidRPr="00A376DB">
        <w:t>.</w:t>
      </w:r>
      <w:r w:rsidRPr="00A376DB">
        <w:br/>
        <w:t>Den produkt du vil returnera/byta från skickar du tillbaka enligt returblanketten som du får med vid leverans. </w:t>
      </w:r>
      <w:r w:rsidRPr="00A376DB">
        <w:rPr>
          <w:b/>
          <w:bCs/>
        </w:rPr>
        <w:t>Byten är kostnadsfritt.</w:t>
      </w:r>
    </w:p>
    <w:p w14:paraId="2A10BECF" w14:textId="77FAAE8C" w:rsidR="00A376DB" w:rsidRPr="00B51E82" w:rsidRDefault="00A376DB" w:rsidP="00A376DB">
      <w:pPr>
        <w:rPr>
          <w:b/>
          <w:bCs/>
          <w:i/>
          <w:iCs/>
        </w:rPr>
      </w:pPr>
      <w:r w:rsidRPr="00A376DB">
        <w:rPr>
          <w:b/>
          <w:bCs/>
        </w:rPr>
        <w:t>ÅNGERRÄTT/RETURRÄTT</w:t>
      </w:r>
      <w:r w:rsidRPr="00A376DB">
        <w:br/>
        <w:t xml:space="preserve">Från den dag du mottagit dina varor från oss så har du full ångerrätt i </w:t>
      </w:r>
      <w:r w:rsidR="00E411B5">
        <w:t>14</w:t>
      </w:r>
      <w:r w:rsidRPr="00A376DB">
        <w:t xml:space="preserve"> dagar.</w:t>
      </w:r>
      <w:r w:rsidRPr="00A376DB">
        <w:br/>
        <w:t xml:space="preserve">Produkten som returneras skall helst vara oanvänd och i ev. originalförpackning, du har dock rätt att ta ur varan ur eventuell förpackning och kontrollera att den fungerar. Ifall produkten som returneras inte är oanvänd och </w:t>
      </w:r>
      <w:r w:rsidR="00C35073">
        <w:t xml:space="preserve">ej </w:t>
      </w:r>
      <w:r w:rsidRPr="00A376DB">
        <w:t>i ev. orginalförpackning kan ett värdeminskningsavdrag ske från återbetalningsbeloppet. </w:t>
      </w:r>
      <w:r w:rsidRPr="00A376DB">
        <w:rPr>
          <w:b/>
          <w:bCs/>
        </w:rPr>
        <w:t xml:space="preserve">OBS! Tejpa ej direkt på originalförpackningar exempelvis skokartonger </w:t>
      </w:r>
      <w:proofErr w:type="gramStart"/>
      <w:r w:rsidRPr="00A376DB">
        <w:rPr>
          <w:b/>
          <w:bCs/>
        </w:rPr>
        <w:t>etc.</w:t>
      </w:r>
      <w:proofErr w:type="gramEnd"/>
      <w:r w:rsidRPr="00A376DB">
        <w:br/>
        <w:t>Returinstruktioner följer med i din leverans</w:t>
      </w:r>
      <w:r w:rsidR="00977C34">
        <w:t xml:space="preserve"> </w:t>
      </w:r>
      <w:r w:rsidR="00977C34" w:rsidRPr="00977C34">
        <w:rPr>
          <w:b/>
          <w:bCs/>
        </w:rPr>
        <w:t xml:space="preserve">samt en </w:t>
      </w:r>
      <w:r w:rsidR="005E1196">
        <w:rPr>
          <w:b/>
          <w:bCs/>
        </w:rPr>
        <w:t>retur</w:t>
      </w:r>
      <w:r w:rsidR="00977C34" w:rsidRPr="00977C34">
        <w:rPr>
          <w:b/>
          <w:bCs/>
        </w:rPr>
        <w:t>blankett som är obligatorisk för att vi ska kunna godkänna er retur</w:t>
      </w:r>
      <w:r w:rsidR="005E1196">
        <w:rPr>
          <w:b/>
          <w:bCs/>
        </w:rPr>
        <w:t>/byte/reklamation</w:t>
      </w:r>
      <w:r w:rsidR="00977C34" w:rsidRPr="00977C34">
        <w:rPr>
          <w:b/>
          <w:bCs/>
        </w:rPr>
        <w:t xml:space="preserve">. </w:t>
      </w:r>
      <w:r w:rsidRPr="00977C34">
        <w:br/>
      </w:r>
      <w:r w:rsidR="0097510F">
        <w:t xml:space="preserve">Vi debiterar inget för fraktkostnad vid en retur, dock tar vi en administrationsavgift på </w:t>
      </w:r>
      <w:r w:rsidR="003165AB">
        <w:t>99</w:t>
      </w:r>
      <w:r w:rsidR="0097510F">
        <w:t>kr</w:t>
      </w:r>
      <w:r w:rsidR="00AF42C7">
        <w:t>.</w:t>
      </w:r>
      <w:r w:rsidRPr="00A376DB">
        <w:br/>
        <w:t xml:space="preserve">När du som kund hanterar returen själv ska den skickas till följande adress </w:t>
      </w:r>
      <w:r w:rsidR="00826E77">
        <w:t>Käppuddsgatan 1</w:t>
      </w:r>
      <w:r w:rsidRPr="00A376DB">
        <w:t xml:space="preserve">, </w:t>
      </w:r>
      <w:r w:rsidR="00B51E82">
        <w:t>82443 Hudiksvall</w:t>
      </w:r>
      <w:r w:rsidRPr="00A376DB">
        <w:t>.</w:t>
      </w:r>
      <w:r w:rsidR="00893834">
        <w:br/>
        <w:t xml:space="preserve">Retursedel medföljer i paketet. </w:t>
      </w:r>
      <w:r w:rsidRPr="00A376DB">
        <w:br/>
      </w:r>
      <w:r w:rsidR="005E1196">
        <w:rPr>
          <w:b/>
          <w:bCs/>
          <w:i/>
          <w:iCs/>
        </w:rPr>
        <w:t>Retur</w:t>
      </w:r>
      <w:r w:rsidR="00AF42C7">
        <w:rPr>
          <w:b/>
          <w:bCs/>
          <w:i/>
          <w:iCs/>
        </w:rPr>
        <w:t xml:space="preserve">blankett hittar du överst på sidan. </w:t>
      </w:r>
    </w:p>
    <w:p w14:paraId="5F74DCB8" w14:textId="0ACB605C" w:rsidR="00A376DB" w:rsidRPr="00A376DB" w:rsidRDefault="00A376DB" w:rsidP="00A376DB">
      <w:r w:rsidRPr="00A376DB">
        <w:rPr>
          <w:b/>
          <w:bCs/>
        </w:rPr>
        <w:t>ÅTERBETALNINGAR VID BYTEN/RETURER/REKLMATIONER</w:t>
      </w:r>
      <w:r w:rsidRPr="00A376DB">
        <w:br/>
        <w:t xml:space="preserve">Återbetalningar sker via samma betalsätt som valdes vid beställningen. Vid obetald faktura mejlas det ut en ny uppdaterad </w:t>
      </w:r>
      <w:r w:rsidR="009512DC">
        <w:t xml:space="preserve">Faktura. </w:t>
      </w:r>
      <w:r w:rsidRPr="00A376DB">
        <w:t>Vid betald faktura återbetalas returbeloppe</w:t>
      </w:r>
      <w:r w:rsidR="009512DC">
        <w:t>t.</w:t>
      </w:r>
      <w:r w:rsidRPr="00A376DB">
        <w:t xml:space="preserve"> Mer information om återbetalningen skickas ut i samband med att vi registrerat din retur.</w:t>
      </w:r>
    </w:p>
    <w:p w14:paraId="214470A9" w14:textId="408E4300" w:rsidR="00A376DB" w:rsidRPr="00A376DB" w:rsidRDefault="00A376DB" w:rsidP="00A376DB">
      <w:r w:rsidRPr="00A376DB">
        <w:rPr>
          <w:b/>
          <w:bCs/>
        </w:rPr>
        <w:lastRenderedPageBreak/>
        <w:t>KÖPT I BUTIK/TÄVLINGAR: BYTEN/ÅNGERRÄTT</w:t>
      </w:r>
      <w:r w:rsidRPr="00A376DB">
        <w:br/>
        <w:t>Har du handlat i vår butik eller på tävlingar så behöver du kontakta </w:t>
      </w:r>
      <w:hyperlink r:id="rId9" w:history="1">
        <w:r w:rsidR="00AA6EE4" w:rsidRPr="00B55E0B">
          <w:rPr>
            <w:rStyle w:val="Hyperlnk"/>
            <w:b/>
            <w:bCs/>
            <w:i/>
            <w:iCs/>
          </w:rPr>
          <w:t>order@danmarsch.com</w:t>
        </w:r>
      </w:hyperlink>
      <w:r w:rsidR="00AA6EE4">
        <w:rPr>
          <w:b/>
          <w:bCs/>
          <w:i/>
          <w:iCs/>
        </w:rPr>
        <w:t xml:space="preserve"> </w:t>
      </w:r>
      <w:r w:rsidR="0005680F">
        <w:rPr>
          <w:b/>
          <w:bCs/>
          <w:i/>
          <w:iCs/>
        </w:rPr>
        <w:t>.</w:t>
      </w:r>
      <w:r w:rsidRPr="00A376DB">
        <w:br/>
        <w:t>Vi behöver en bild på ditt kvitto och dina fullständiga kontaktuppgifter och mobilnummer.</w:t>
      </w:r>
    </w:p>
    <w:p w14:paraId="4E757872" w14:textId="77777777" w:rsidR="00467D8E" w:rsidRDefault="00A376DB" w:rsidP="00A376DB">
      <w:r w:rsidRPr="00A376DB">
        <w:t>Vid byte lägger du en ny order på den varan du vill byta till.</w:t>
      </w:r>
      <w:r w:rsidRPr="00A376DB">
        <w:br/>
        <w:t>Vill du returnera behöver vi även få in dina bankuppgifter för återbetalning.</w:t>
      </w:r>
      <w:r w:rsidRPr="00A376DB">
        <w:br/>
        <w:t xml:space="preserve">Vi tar givetvis även emot din retur i vår butik i </w:t>
      </w:r>
      <w:r w:rsidR="0005680F">
        <w:t>Hudiksvall</w:t>
      </w:r>
      <w:r w:rsidRPr="00A376DB">
        <w:t>.</w:t>
      </w:r>
      <w:r w:rsidRPr="00A376DB">
        <w:br/>
        <w:t>Ifall du vill fylla i en ångerblankett genom konsumentverket så ska du trycka </w:t>
      </w:r>
      <w:hyperlink r:id="rId10" w:history="1">
        <w:r w:rsidRPr="00A376DB">
          <w:rPr>
            <w:rStyle w:val="Hyperlnk"/>
          </w:rPr>
          <w:t>här.</w:t>
        </w:r>
      </w:hyperlink>
    </w:p>
    <w:p w14:paraId="453A7825" w14:textId="77777777" w:rsidR="00467D8E" w:rsidRDefault="00467D8E" w:rsidP="00A376DB"/>
    <w:p w14:paraId="37225D67" w14:textId="77777777" w:rsidR="00467D8E" w:rsidRDefault="00467D8E" w:rsidP="00A376DB"/>
    <w:p w14:paraId="4D6CEFE7" w14:textId="6F1FEF0B" w:rsidR="00A376DB" w:rsidRPr="00A376DB" w:rsidRDefault="00A376DB" w:rsidP="00A376DB">
      <w:r w:rsidRPr="00A376DB">
        <w:rPr>
          <w:b/>
          <w:bCs/>
        </w:rPr>
        <w:t>ÖVRIGT</w:t>
      </w:r>
    </w:p>
    <w:p w14:paraId="673C54A5" w14:textId="77777777" w:rsidR="00A376DB" w:rsidRPr="00A376DB" w:rsidRDefault="00A376DB" w:rsidP="00A376DB">
      <w:pPr>
        <w:numPr>
          <w:ilvl w:val="0"/>
          <w:numId w:val="4"/>
        </w:numPr>
      </w:pPr>
      <w:r w:rsidRPr="00A376DB">
        <w:t>Vi löser ej ut paket skickade mot postförskott/efterkrav.</w:t>
      </w:r>
    </w:p>
    <w:p w14:paraId="546912C3" w14:textId="77777777" w:rsidR="00A376DB" w:rsidRPr="00A376DB" w:rsidRDefault="00A376DB" w:rsidP="00A376DB">
      <w:r w:rsidRPr="00A376DB">
        <w:t>Mer information samt Konsumentverkets standardformulär för utövande av ångerrätt hittar du här: </w:t>
      </w:r>
      <w:hyperlink r:id="rId11" w:history="1">
        <w:r w:rsidRPr="00A376DB">
          <w:rPr>
            <w:rStyle w:val="Hyperlnk"/>
          </w:rPr>
          <w:t>Till Konsumentverket</w:t>
        </w:r>
      </w:hyperlink>
      <w:r w:rsidRPr="00A376DB">
        <w:t> (nytt fönster)</w:t>
      </w:r>
    </w:p>
    <w:p w14:paraId="5E019C27" w14:textId="3CD55664" w:rsidR="00A376DB" w:rsidRPr="00A376DB" w:rsidRDefault="00A376DB" w:rsidP="00A376DB">
      <w:r w:rsidRPr="00A376DB">
        <w:rPr>
          <w:b/>
          <w:bCs/>
        </w:rPr>
        <w:t>REKLAMATIONER</w:t>
      </w:r>
      <w:r w:rsidRPr="00A376DB">
        <w:br/>
        <w:t>Hittar du något fel på varorna du köpt ska du givetvis reklamera dessa.</w:t>
      </w:r>
      <w:r w:rsidR="00956780">
        <w:br/>
        <w:t xml:space="preserve">Instruktioner samt </w:t>
      </w:r>
      <w:r w:rsidR="00A55822">
        <w:t>b</w:t>
      </w:r>
      <w:r w:rsidR="00956780">
        <w:t xml:space="preserve">lankett för detta </w:t>
      </w:r>
      <w:r w:rsidR="00A55822">
        <w:t xml:space="preserve">medföljer i beställningen. Blanketten är en obligatorisk handling för att vi ska kunna godkänna reklamationen. Denna kan antingen skickas ihop med paketet eller </w:t>
      </w:r>
      <w:r w:rsidR="009751ED">
        <w:t xml:space="preserve">via </w:t>
      </w:r>
      <w:proofErr w:type="gramStart"/>
      <w:r w:rsidR="009751ED">
        <w:t>mail</w:t>
      </w:r>
      <w:proofErr w:type="gramEnd"/>
      <w:r w:rsidR="009751ED">
        <w:t xml:space="preserve"> till Order@danmarsch.com.</w:t>
      </w:r>
      <w:r w:rsidR="009751ED">
        <w:br/>
      </w:r>
      <w:r w:rsidR="00956780">
        <w:br/>
      </w:r>
      <w:r w:rsidRPr="00A376DB">
        <w:t>Fakturan/kvittot för de varor du köpt gäller som garanti, spara därför detta. Vi står för frakten vid reklamationer! Du som konsument har 3 års reklamationsrätt. Är produkten skadad eller trasig gör du en reklamationsförfrågan inom skälig tid.</w:t>
      </w:r>
      <w:r w:rsidRPr="00A376DB">
        <w:br/>
        <w:t xml:space="preserve">Kontakta oss på </w:t>
      </w:r>
      <w:proofErr w:type="gramStart"/>
      <w:r w:rsidRPr="00A376DB">
        <w:t>mail</w:t>
      </w:r>
      <w:proofErr w:type="gramEnd"/>
      <w:r w:rsidR="00E640A1">
        <w:t xml:space="preserve"> </w:t>
      </w:r>
      <w:r w:rsidRPr="00A376DB">
        <w:t xml:space="preserve">så får du snabbt instruktioner om hur du skall göra </w:t>
      </w:r>
      <w:r w:rsidR="009751ED">
        <w:t xml:space="preserve">din reklamation ifall du inte </w:t>
      </w:r>
      <w:r w:rsidR="00AA03B3">
        <w:t xml:space="preserve">har kvar den medskickade blanketten. Du kan också ladda ner den högst upp på denna sida. </w:t>
      </w:r>
      <w:r w:rsidRPr="00A376DB">
        <w:t xml:space="preserve">Bifoga ditt </w:t>
      </w:r>
      <w:proofErr w:type="spellStart"/>
      <w:r w:rsidRPr="00A376DB">
        <w:t>ditt</w:t>
      </w:r>
      <w:proofErr w:type="spellEnd"/>
      <w:r w:rsidRPr="00A376DB">
        <w:t xml:space="preserve"> </w:t>
      </w:r>
      <w:r w:rsidR="00AA03B3">
        <w:t>Ordernummer för snabbast möjlig</w:t>
      </w:r>
      <w:r w:rsidR="000E4B7E">
        <w:t>a service</w:t>
      </w:r>
      <w:r w:rsidRPr="00A376DB">
        <w:t>.</w:t>
      </w:r>
      <w:r w:rsidRPr="00A376DB">
        <w:br/>
        <w:t xml:space="preserve">Du kan även reklamera din produkt direkt i vår butik/lager. </w:t>
      </w:r>
      <w:r w:rsidR="00E640A1">
        <w:t>Dan Marsch AB</w:t>
      </w:r>
      <w:r w:rsidRPr="00A376DB">
        <w:t xml:space="preserve">, </w:t>
      </w:r>
      <w:r w:rsidR="00E640A1">
        <w:t>Käppuddsgatan</w:t>
      </w:r>
      <w:r w:rsidRPr="00A376DB">
        <w:t xml:space="preserve"> 1, </w:t>
      </w:r>
      <w:r w:rsidR="00E640A1">
        <w:t>82443 Hudiksvall</w:t>
      </w:r>
    </w:p>
    <w:p w14:paraId="382009FE" w14:textId="77777777" w:rsidR="003E697C" w:rsidRDefault="00A376DB" w:rsidP="00A376DB">
      <w:pPr>
        <w:rPr>
          <w:b/>
          <w:bCs/>
        </w:rPr>
      </w:pPr>
      <w:r w:rsidRPr="00A376DB">
        <w:rPr>
          <w:b/>
          <w:bCs/>
        </w:rPr>
        <w:t>GARANTI</w:t>
      </w:r>
      <w:r w:rsidRPr="00A376DB">
        <w:br/>
        <w:t>Våra produkter omfattas av ett års garanti om ej annat anges. Garanti gäller ej för normalt slitage eller oaktsamt handhavande av produkterna.</w:t>
      </w:r>
      <w:r w:rsidRPr="00A376DB">
        <w:br/>
      </w:r>
      <w:r w:rsidR="003E697C" w:rsidRPr="00A376DB">
        <w:t xml:space="preserve">Kontakta oss på </w:t>
      </w:r>
      <w:proofErr w:type="gramStart"/>
      <w:r w:rsidR="003E697C" w:rsidRPr="00A376DB">
        <w:t>mail</w:t>
      </w:r>
      <w:proofErr w:type="gramEnd"/>
      <w:r w:rsidR="003E697C">
        <w:t xml:space="preserve"> </w:t>
      </w:r>
      <w:r w:rsidR="003E697C" w:rsidRPr="00A376DB">
        <w:t xml:space="preserve">så får du snabbt instruktioner om hur du skall göra </w:t>
      </w:r>
      <w:r w:rsidR="003E697C">
        <w:t xml:space="preserve">ditt byte ifall du inte har kvar den medskickade blanketten. Du kan också ladda ner den högst upp på denna sida. </w:t>
      </w:r>
      <w:r w:rsidR="003E697C" w:rsidRPr="00A376DB">
        <w:t xml:space="preserve">Bifoga ditt </w:t>
      </w:r>
      <w:proofErr w:type="spellStart"/>
      <w:r w:rsidR="003E697C" w:rsidRPr="00A376DB">
        <w:t>ditt</w:t>
      </w:r>
      <w:proofErr w:type="spellEnd"/>
      <w:r w:rsidR="003E697C" w:rsidRPr="00A376DB">
        <w:t xml:space="preserve"> </w:t>
      </w:r>
      <w:r w:rsidR="003E697C">
        <w:t>Ordernummer för snabbast möjliga service</w:t>
      </w:r>
      <w:r w:rsidR="003E697C" w:rsidRPr="00A376DB">
        <w:t>.</w:t>
      </w:r>
      <w:r w:rsidR="003E697C" w:rsidRPr="00A376DB">
        <w:br/>
      </w:r>
    </w:p>
    <w:p w14:paraId="1DAA2242" w14:textId="5B070A39" w:rsidR="00A376DB" w:rsidRPr="00A376DB" w:rsidRDefault="00A376DB" w:rsidP="00A376DB">
      <w:r w:rsidRPr="00A376DB">
        <w:rPr>
          <w:b/>
          <w:bCs/>
        </w:rPr>
        <w:t>TRANSPORTSKADOR</w:t>
      </w:r>
      <w:r w:rsidRPr="00A376DB">
        <w:br/>
        <w:t xml:space="preserve">Vid eventuella transportskador returneras försändelsen till </w:t>
      </w:r>
      <w:r w:rsidR="00850A7F">
        <w:t>Dan Marsch AB</w:t>
      </w:r>
      <w:r w:rsidRPr="00A376DB">
        <w:t xml:space="preserve"> inom skälig tid. Vi ber dig att göra detta senast inom 7 dagar från att felet upptäckts så att vi kan framställa krav mot transportören. Väljer du att skicka varan till vårt lager kontaktar du först Kundservice via e</w:t>
      </w:r>
      <w:r w:rsidR="00850A7F">
        <w:t>-</w:t>
      </w:r>
      <w:r w:rsidRPr="00A376DB">
        <w:t xml:space="preserve">post. Kontakta oss på </w:t>
      </w:r>
      <w:proofErr w:type="gramStart"/>
      <w:r w:rsidRPr="00A376DB">
        <w:t>mail</w:t>
      </w:r>
      <w:proofErr w:type="gramEnd"/>
      <w:r w:rsidRPr="00A376DB">
        <w:t> för vidare information, skicka gärna bild och ordernummer för snabbare svar.</w:t>
      </w:r>
      <w:r w:rsidRPr="00A376DB">
        <w:br/>
        <w:t>Viktigt är att du även anmäler skadan till transportör om det tydligt går att se att paketet är skadat.</w:t>
      </w:r>
    </w:p>
    <w:p w14:paraId="22F109BB" w14:textId="1FDD900E" w:rsidR="00A376DB" w:rsidRPr="00A376DB" w:rsidRDefault="00A376DB" w:rsidP="00A376DB">
      <w:r w:rsidRPr="00A376DB">
        <w:rPr>
          <w:b/>
          <w:bCs/>
        </w:rPr>
        <w:lastRenderedPageBreak/>
        <w:t>TVIST</w:t>
      </w:r>
      <w:r w:rsidRPr="00A376DB">
        <w:br/>
      </w:r>
      <w:r w:rsidR="00CA10FF">
        <w:t>Dan Marsch AB</w:t>
      </w:r>
      <w:r w:rsidRPr="00A376DB">
        <w:t xml:space="preserve"> följer Allmänna Reklamationsnämndens (ARN) rekommendationer eller European Commission Online Dispute Resolution (EU ODR) vid eventuell tvist.</w:t>
      </w:r>
      <w:r w:rsidRPr="00A376DB">
        <w:br/>
        <w:t>Kontaktinformation till ARN (</w:t>
      </w:r>
      <w:hyperlink r:id="rId12" w:history="1">
        <w:r w:rsidRPr="00A376DB">
          <w:rPr>
            <w:rStyle w:val="Hyperlnk"/>
          </w:rPr>
          <w:t>https://www.arn.se/</w:t>
        </w:r>
      </w:hyperlink>
      <w:r w:rsidRPr="00A376DB">
        <w:t>)</w:t>
      </w:r>
      <w:r w:rsidRPr="00A376DB">
        <w:br/>
        <w:t>Allmänna Reklamationsnämnden</w:t>
      </w:r>
    </w:p>
    <w:p w14:paraId="140F16EA" w14:textId="77777777" w:rsidR="00A376DB" w:rsidRPr="00A376DB" w:rsidRDefault="00A376DB" w:rsidP="00A376DB">
      <w:r w:rsidRPr="00A376DB">
        <w:t>Box 174, 101 23 Stockholm</w:t>
      </w:r>
      <w:r w:rsidRPr="00A376DB">
        <w:br/>
        <w:t>EU ODR: </w:t>
      </w:r>
      <w:hyperlink r:id="rId13" w:history="1">
        <w:r w:rsidRPr="00A376DB">
          <w:rPr>
            <w:rStyle w:val="Hyperlnk"/>
          </w:rPr>
          <w:t>https://ec.europa.eu/odr</w:t>
        </w:r>
      </w:hyperlink>
    </w:p>
    <w:p w14:paraId="21EEC987" w14:textId="2FAA5BFF" w:rsidR="00A376DB" w:rsidRPr="00A376DB" w:rsidRDefault="00A376DB" w:rsidP="00A376DB">
      <w:r w:rsidRPr="00A376DB">
        <w:rPr>
          <w:b/>
          <w:bCs/>
        </w:rPr>
        <w:t>TRYCKFEL/BILDFEL</w:t>
      </w:r>
      <w:r w:rsidRPr="00A376DB">
        <w:br/>
        <w:t>Vi reserverar oss mot eventuella tryckfel i annonser och digitala utskick eller felaktigheter på produktbilder. Vi reserverar oss också mot eventuella tekniska pris-fel på </w:t>
      </w:r>
      <w:r w:rsidR="00637F5D">
        <w:t>Danmarsch.com</w:t>
      </w:r>
      <w:r w:rsidRPr="00A376DB">
        <w:t>. Vi eftersträvar givetvis att allting skall vara korrekt!</w:t>
      </w:r>
    </w:p>
    <w:p w14:paraId="443FADF5" w14:textId="766A392E" w:rsidR="00A376DB" w:rsidRPr="00A376DB" w:rsidRDefault="00A376DB" w:rsidP="00A376DB">
      <w:r w:rsidRPr="00A376DB">
        <w:rPr>
          <w:b/>
          <w:bCs/>
        </w:rPr>
        <w:t>KLAGOMÅL OCH FEEDBACK</w:t>
      </w:r>
      <w:r w:rsidRPr="00A376DB">
        <w:br/>
        <w:t xml:space="preserve">Vi arbetar ständigt för att bli bättre och utvecklas. Har du några klagomål eller feedback ber vi dig att antingen </w:t>
      </w:r>
      <w:proofErr w:type="gramStart"/>
      <w:r w:rsidRPr="00A376DB">
        <w:t>maila</w:t>
      </w:r>
      <w:proofErr w:type="gramEnd"/>
      <w:r w:rsidRPr="00A376DB">
        <w:t>: </w:t>
      </w:r>
      <w:hyperlink r:id="rId14" w:history="1">
        <w:r w:rsidR="00E9055D" w:rsidRPr="00B55E0B">
          <w:rPr>
            <w:rStyle w:val="Hyperlnk"/>
            <w:b/>
            <w:bCs/>
            <w:i/>
            <w:iCs/>
          </w:rPr>
          <w:t>order@danmarsch.com</w:t>
        </w:r>
      </w:hyperlink>
      <w:r w:rsidR="00E9055D">
        <w:rPr>
          <w:b/>
          <w:bCs/>
          <w:i/>
          <w:iCs/>
        </w:rPr>
        <w:t xml:space="preserve"> </w:t>
      </w:r>
      <w:r w:rsidRPr="00A376DB">
        <w:t xml:space="preserve"> eller skicka klagomålet till </w:t>
      </w:r>
      <w:r w:rsidR="00637F5D">
        <w:t>Käppuddsgatan 1, 82443 Hudiksvall</w:t>
      </w:r>
      <w:r w:rsidRPr="00A376DB">
        <w:t>.</w:t>
      </w:r>
    </w:p>
    <w:p w14:paraId="4A1C34D1" w14:textId="77777777" w:rsidR="00200399" w:rsidRDefault="00200399"/>
    <w:sectPr w:rsidR="002003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F0A38"/>
    <w:multiLevelType w:val="multilevel"/>
    <w:tmpl w:val="91366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4173EB"/>
    <w:multiLevelType w:val="multilevel"/>
    <w:tmpl w:val="C2BC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294735"/>
    <w:multiLevelType w:val="multilevel"/>
    <w:tmpl w:val="1BE0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A44427"/>
    <w:multiLevelType w:val="multilevel"/>
    <w:tmpl w:val="8064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490419">
    <w:abstractNumId w:val="3"/>
  </w:num>
  <w:num w:numId="2" w16cid:durableId="1171942636">
    <w:abstractNumId w:val="0"/>
  </w:num>
  <w:num w:numId="3" w16cid:durableId="659381889">
    <w:abstractNumId w:val="2"/>
  </w:num>
  <w:num w:numId="4" w16cid:durableId="1892226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6DB"/>
    <w:rsid w:val="0005680F"/>
    <w:rsid w:val="00095010"/>
    <w:rsid w:val="000E4B7E"/>
    <w:rsid w:val="00114B85"/>
    <w:rsid w:val="00193F43"/>
    <w:rsid w:val="001A3773"/>
    <w:rsid w:val="001D2BD3"/>
    <w:rsid w:val="00200399"/>
    <w:rsid w:val="0020775C"/>
    <w:rsid w:val="0025780F"/>
    <w:rsid w:val="003165AB"/>
    <w:rsid w:val="00325270"/>
    <w:rsid w:val="003B1BD8"/>
    <w:rsid w:val="003E697C"/>
    <w:rsid w:val="00467D8E"/>
    <w:rsid w:val="004762E2"/>
    <w:rsid w:val="004B69B5"/>
    <w:rsid w:val="004C5EE3"/>
    <w:rsid w:val="004F121B"/>
    <w:rsid w:val="005410FA"/>
    <w:rsid w:val="005E1196"/>
    <w:rsid w:val="00626020"/>
    <w:rsid w:val="006315FF"/>
    <w:rsid w:val="00637F5D"/>
    <w:rsid w:val="00664D58"/>
    <w:rsid w:val="00704035"/>
    <w:rsid w:val="00793AD5"/>
    <w:rsid w:val="00803D4F"/>
    <w:rsid w:val="00826E77"/>
    <w:rsid w:val="00842426"/>
    <w:rsid w:val="00850A7F"/>
    <w:rsid w:val="00893834"/>
    <w:rsid w:val="00920ACA"/>
    <w:rsid w:val="009512DC"/>
    <w:rsid w:val="00956780"/>
    <w:rsid w:val="0097510F"/>
    <w:rsid w:val="009751ED"/>
    <w:rsid w:val="00977C34"/>
    <w:rsid w:val="009D5344"/>
    <w:rsid w:val="009E0AB8"/>
    <w:rsid w:val="009E146B"/>
    <w:rsid w:val="009E60E5"/>
    <w:rsid w:val="00A376DB"/>
    <w:rsid w:val="00A55822"/>
    <w:rsid w:val="00A917E4"/>
    <w:rsid w:val="00AA03B3"/>
    <w:rsid w:val="00AA6EE4"/>
    <w:rsid w:val="00AF42C7"/>
    <w:rsid w:val="00B27284"/>
    <w:rsid w:val="00B51E82"/>
    <w:rsid w:val="00BF340F"/>
    <w:rsid w:val="00C35073"/>
    <w:rsid w:val="00CA10FF"/>
    <w:rsid w:val="00D016DE"/>
    <w:rsid w:val="00D17C33"/>
    <w:rsid w:val="00DF2E9D"/>
    <w:rsid w:val="00E411B5"/>
    <w:rsid w:val="00E640A1"/>
    <w:rsid w:val="00E9055D"/>
    <w:rsid w:val="00E92226"/>
    <w:rsid w:val="00F44CCF"/>
    <w:rsid w:val="00F524A1"/>
    <w:rsid w:val="00F81E80"/>
    <w:rsid w:val="00F858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537E0"/>
  <w15:chartTrackingRefBased/>
  <w15:docId w15:val="{E670AB71-A717-4B6F-941D-77E094C9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376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A376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A376D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376D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376D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376D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376D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376D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376D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376D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A376D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376D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376D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376D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376D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376D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376D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376DB"/>
    <w:rPr>
      <w:rFonts w:eastAsiaTheme="majorEastAsia" w:cstheme="majorBidi"/>
      <w:color w:val="272727" w:themeColor="text1" w:themeTint="D8"/>
    </w:rPr>
  </w:style>
  <w:style w:type="paragraph" w:styleId="Rubrik">
    <w:name w:val="Title"/>
    <w:basedOn w:val="Normal"/>
    <w:next w:val="Normal"/>
    <w:link w:val="RubrikChar"/>
    <w:uiPriority w:val="10"/>
    <w:qFormat/>
    <w:rsid w:val="00A376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376D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376D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376D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376D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376DB"/>
    <w:rPr>
      <w:i/>
      <w:iCs/>
      <w:color w:val="404040" w:themeColor="text1" w:themeTint="BF"/>
    </w:rPr>
  </w:style>
  <w:style w:type="paragraph" w:styleId="Liststycke">
    <w:name w:val="List Paragraph"/>
    <w:basedOn w:val="Normal"/>
    <w:uiPriority w:val="34"/>
    <w:qFormat/>
    <w:rsid w:val="00A376DB"/>
    <w:pPr>
      <w:ind w:left="720"/>
      <w:contextualSpacing/>
    </w:pPr>
  </w:style>
  <w:style w:type="character" w:styleId="Starkbetoning">
    <w:name w:val="Intense Emphasis"/>
    <w:basedOn w:val="Standardstycketeckensnitt"/>
    <w:uiPriority w:val="21"/>
    <w:qFormat/>
    <w:rsid w:val="00A376DB"/>
    <w:rPr>
      <w:i/>
      <w:iCs/>
      <w:color w:val="0F4761" w:themeColor="accent1" w:themeShade="BF"/>
    </w:rPr>
  </w:style>
  <w:style w:type="paragraph" w:styleId="Starktcitat">
    <w:name w:val="Intense Quote"/>
    <w:basedOn w:val="Normal"/>
    <w:next w:val="Normal"/>
    <w:link w:val="StarktcitatChar"/>
    <w:uiPriority w:val="30"/>
    <w:qFormat/>
    <w:rsid w:val="00A376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376DB"/>
    <w:rPr>
      <w:i/>
      <w:iCs/>
      <w:color w:val="0F4761" w:themeColor="accent1" w:themeShade="BF"/>
    </w:rPr>
  </w:style>
  <w:style w:type="character" w:styleId="Starkreferens">
    <w:name w:val="Intense Reference"/>
    <w:basedOn w:val="Standardstycketeckensnitt"/>
    <w:uiPriority w:val="32"/>
    <w:qFormat/>
    <w:rsid w:val="00A376DB"/>
    <w:rPr>
      <w:b/>
      <w:bCs/>
      <w:smallCaps/>
      <w:color w:val="0F4761" w:themeColor="accent1" w:themeShade="BF"/>
      <w:spacing w:val="5"/>
    </w:rPr>
  </w:style>
  <w:style w:type="character" w:styleId="Hyperlnk">
    <w:name w:val="Hyperlink"/>
    <w:basedOn w:val="Standardstycketeckensnitt"/>
    <w:uiPriority w:val="99"/>
    <w:unhideWhenUsed/>
    <w:rsid w:val="00A376DB"/>
    <w:rPr>
      <w:color w:val="467886" w:themeColor="hyperlink"/>
      <w:u w:val="single"/>
    </w:rPr>
  </w:style>
  <w:style w:type="character" w:styleId="Olstomnmnande">
    <w:name w:val="Unresolved Mention"/>
    <w:basedOn w:val="Standardstycketeckensnitt"/>
    <w:uiPriority w:val="99"/>
    <w:semiHidden/>
    <w:unhideWhenUsed/>
    <w:rsid w:val="00A376DB"/>
    <w:rPr>
      <w:color w:val="605E5C"/>
      <w:shd w:val="clear" w:color="auto" w:fill="E1DFDD"/>
    </w:rPr>
  </w:style>
  <w:style w:type="character" w:styleId="AnvndHyperlnk">
    <w:name w:val="FollowedHyperlink"/>
    <w:basedOn w:val="Standardstycketeckensnitt"/>
    <w:uiPriority w:val="99"/>
    <w:semiHidden/>
    <w:unhideWhenUsed/>
    <w:rsid w:val="004C5EE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09276">
      <w:bodyDiv w:val="1"/>
      <w:marLeft w:val="0"/>
      <w:marRight w:val="0"/>
      <w:marTop w:val="0"/>
      <w:marBottom w:val="0"/>
      <w:divBdr>
        <w:top w:val="none" w:sz="0" w:space="0" w:color="auto"/>
        <w:left w:val="none" w:sz="0" w:space="0" w:color="auto"/>
        <w:bottom w:val="none" w:sz="0" w:space="0" w:color="auto"/>
        <w:right w:val="none" w:sz="0" w:space="0" w:color="auto"/>
      </w:divBdr>
      <w:divsChild>
        <w:div w:id="545720623">
          <w:marLeft w:val="-225"/>
          <w:marRight w:val="-225"/>
          <w:marTop w:val="0"/>
          <w:marBottom w:val="0"/>
          <w:divBdr>
            <w:top w:val="none" w:sz="0" w:space="0" w:color="auto"/>
            <w:left w:val="none" w:sz="0" w:space="0" w:color="auto"/>
            <w:bottom w:val="none" w:sz="0" w:space="0" w:color="auto"/>
            <w:right w:val="none" w:sz="0" w:space="0" w:color="auto"/>
          </w:divBdr>
          <w:divsChild>
            <w:div w:id="275064865">
              <w:marLeft w:val="0"/>
              <w:marRight w:val="0"/>
              <w:marTop w:val="0"/>
              <w:marBottom w:val="0"/>
              <w:divBdr>
                <w:top w:val="none" w:sz="0" w:space="0" w:color="auto"/>
                <w:left w:val="none" w:sz="0" w:space="0" w:color="auto"/>
                <w:bottom w:val="none" w:sz="0" w:space="0" w:color="auto"/>
                <w:right w:val="none" w:sz="0" w:space="0" w:color="auto"/>
              </w:divBdr>
              <w:divsChild>
                <w:div w:id="14880910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4898891">
          <w:marLeft w:val="-225"/>
          <w:marRight w:val="-225"/>
          <w:marTop w:val="0"/>
          <w:marBottom w:val="0"/>
          <w:divBdr>
            <w:top w:val="none" w:sz="0" w:space="0" w:color="auto"/>
            <w:left w:val="none" w:sz="0" w:space="0" w:color="auto"/>
            <w:bottom w:val="none" w:sz="0" w:space="0" w:color="auto"/>
            <w:right w:val="none" w:sz="0" w:space="0" w:color="auto"/>
          </w:divBdr>
          <w:divsChild>
            <w:div w:id="1195270383">
              <w:marLeft w:val="5250"/>
              <w:marRight w:val="0"/>
              <w:marTop w:val="0"/>
              <w:marBottom w:val="0"/>
              <w:divBdr>
                <w:top w:val="none" w:sz="0" w:space="0" w:color="auto"/>
                <w:left w:val="none" w:sz="0" w:space="0" w:color="auto"/>
                <w:bottom w:val="none" w:sz="0" w:space="0" w:color="auto"/>
                <w:right w:val="none" w:sz="0" w:space="0" w:color="auto"/>
              </w:divBdr>
              <w:divsChild>
                <w:div w:id="154301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7015">
          <w:marLeft w:val="-225"/>
          <w:marRight w:val="-225"/>
          <w:marTop w:val="0"/>
          <w:marBottom w:val="0"/>
          <w:divBdr>
            <w:top w:val="none" w:sz="0" w:space="0" w:color="auto"/>
            <w:left w:val="none" w:sz="0" w:space="0" w:color="auto"/>
            <w:bottom w:val="none" w:sz="0" w:space="0" w:color="auto"/>
            <w:right w:val="none" w:sz="0" w:space="0" w:color="auto"/>
          </w:divBdr>
          <w:divsChild>
            <w:div w:id="250168550">
              <w:marLeft w:val="0"/>
              <w:marRight w:val="0"/>
              <w:marTop w:val="0"/>
              <w:marBottom w:val="0"/>
              <w:divBdr>
                <w:top w:val="none" w:sz="0" w:space="0" w:color="auto"/>
                <w:left w:val="none" w:sz="0" w:space="0" w:color="auto"/>
                <w:bottom w:val="none" w:sz="0" w:space="0" w:color="auto"/>
                <w:right w:val="none" w:sz="0" w:space="0" w:color="auto"/>
              </w:divBdr>
              <w:divsChild>
                <w:div w:id="51473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271969">
      <w:bodyDiv w:val="1"/>
      <w:marLeft w:val="0"/>
      <w:marRight w:val="0"/>
      <w:marTop w:val="0"/>
      <w:marBottom w:val="0"/>
      <w:divBdr>
        <w:top w:val="none" w:sz="0" w:space="0" w:color="auto"/>
        <w:left w:val="none" w:sz="0" w:space="0" w:color="auto"/>
        <w:bottom w:val="none" w:sz="0" w:space="0" w:color="auto"/>
        <w:right w:val="none" w:sz="0" w:space="0" w:color="auto"/>
      </w:divBdr>
      <w:divsChild>
        <w:div w:id="94251267">
          <w:marLeft w:val="-225"/>
          <w:marRight w:val="-225"/>
          <w:marTop w:val="0"/>
          <w:marBottom w:val="0"/>
          <w:divBdr>
            <w:top w:val="none" w:sz="0" w:space="0" w:color="auto"/>
            <w:left w:val="none" w:sz="0" w:space="0" w:color="auto"/>
            <w:bottom w:val="none" w:sz="0" w:space="0" w:color="auto"/>
            <w:right w:val="none" w:sz="0" w:space="0" w:color="auto"/>
          </w:divBdr>
          <w:divsChild>
            <w:div w:id="1064256060">
              <w:marLeft w:val="0"/>
              <w:marRight w:val="0"/>
              <w:marTop w:val="0"/>
              <w:marBottom w:val="0"/>
              <w:divBdr>
                <w:top w:val="none" w:sz="0" w:space="0" w:color="auto"/>
                <w:left w:val="none" w:sz="0" w:space="0" w:color="auto"/>
                <w:bottom w:val="none" w:sz="0" w:space="0" w:color="auto"/>
                <w:right w:val="none" w:sz="0" w:space="0" w:color="auto"/>
              </w:divBdr>
              <w:divsChild>
                <w:div w:id="21299281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4692463">
          <w:marLeft w:val="-225"/>
          <w:marRight w:val="-225"/>
          <w:marTop w:val="0"/>
          <w:marBottom w:val="0"/>
          <w:divBdr>
            <w:top w:val="none" w:sz="0" w:space="0" w:color="auto"/>
            <w:left w:val="none" w:sz="0" w:space="0" w:color="auto"/>
            <w:bottom w:val="none" w:sz="0" w:space="0" w:color="auto"/>
            <w:right w:val="none" w:sz="0" w:space="0" w:color="auto"/>
          </w:divBdr>
          <w:divsChild>
            <w:div w:id="2092697379">
              <w:marLeft w:val="5250"/>
              <w:marRight w:val="0"/>
              <w:marTop w:val="0"/>
              <w:marBottom w:val="0"/>
              <w:divBdr>
                <w:top w:val="none" w:sz="0" w:space="0" w:color="auto"/>
                <w:left w:val="none" w:sz="0" w:space="0" w:color="auto"/>
                <w:bottom w:val="none" w:sz="0" w:space="0" w:color="auto"/>
                <w:right w:val="none" w:sz="0" w:space="0" w:color="auto"/>
              </w:divBdr>
              <w:divsChild>
                <w:div w:id="1539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2564">
          <w:marLeft w:val="-225"/>
          <w:marRight w:val="-225"/>
          <w:marTop w:val="0"/>
          <w:marBottom w:val="0"/>
          <w:divBdr>
            <w:top w:val="none" w:sz="0" w:space="0" w:color="auto"/>
            <w:left w:val="none" w:sz="0" w:space="0" w:color="auto"/>
            <w:bottom w:val="none" w:sz="0" w:space="0" w:color="auto"/>
            <w:right w:val="none" w:sz="0" w:space="0" w:color="auto"/>
          </w:divBdr>
          <w:divsChild>
            <w:div w:id="548423647">
              <w:marLeft w:val="0"/>
              <w:marRight w:val="0"/>
              <w:marTop w:val="0"/>
              <w:marBottom w:val="0"/>
              <w:divBdr>
                <w:top w:val="none" w:sz="0" w:space="0" w:color="auto"/>
                <w:left w:val="none" w:sz="0" w:space="0" w:color="auto"/>
                <w:bottom w:val="none" w:sz="0" w:space="0" w:color="auto"/>
                <w:right w:val="none" w:sz="0" w:space="0" w:color="auto"/>
              </w:divBdr>
              <w:divsChild>
                <w:div w:id="1660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rna.com/se/villkor/" TargetMode="External"/><Relationship Id="rId13" Type="http://schemas.openxmlformats.org/officeDocument/2006/relationships/hyperlink" Target="https://ec.europa.eu/odr" TargetMode="External"/><Relationship Id="rId3" Type="http://schemas.openxmlformats.org/officeDocument/2006/relationships/settings" Target="settings.xml"/><Relationship Id="rId7" Type="http://schemas.openxmlformats.org/officeDocument/2006/relationships/hyperlink" Target="https://www.danmarsch.com/integritetspolicy/" TargetMode="External"/><Relationship Id="rId12" Type="http://schemas.openxmlformats.org/officeDocument/2006/relationships/hyperlink" Target="https://www.arn.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iksdagen.se/sv/dokument-och-lagar/dokument/svensk-forfattningssamling/lag-200559-om-distansavtal-och-avtal-utanfor_sfs-2005-59/" TargetMode="External"/><Relationship Id="rId11" Type="http://schemas.openxmlformats.org/officeDocument/2006/relationships/hyperlink" Target="https://www.hallakonsument.se/klaga-angra-eller-anmala/dina-rattigheter-som-konsument/angerratt/" TargetMode="External"/><Relationship Id="rId5" Type="http://schemas.openxmlformats.org/officeDocument/2006/relationships/hyperlink" Target="https://www.riksdagen.se/sv/dokument-och-lagar/dokument/svensk-forfattningssamling/konsumentkoplag-2022260_sfs-2022-260/" TargetMode="External"/><Relationship Id="rId15" Type="http://schemas.openxmlformats.org/officeDocument/2006/relationships/fontTable" Target="fontTable.xml"/><Relationship Id="rId10" Type="http://schemas.openxmlformats.org/officeDocument/2006/relationships/hyperlink" Target="https://www.konsumentverket.se/contentassets/c78f43844da74c7786821d8d12a98b5a/angerblankett_konsumentverket_150817.pdf" TargetMode="External"/><Relationship Id="rId4" Type="http://schemas.openxmlformats.org/officeDocument/2006/relationships/webSettings" Target="webSettings.xml"/><Relationship Id="rId9" Type="http://schemas.openxmlformats.org/officeDocument/2006/relationships/hyperlink" Target="mailto:order@danmarsch.com" TargetMode="External"/><Relationship Id="rId14" Type="http://schemas.openxmlformats.org/officeDocument/2006/relationships/hyperlink" Target="mailto:order@danmarsch.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1495</Words>
  <Characters>7929</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Fernqvist</dc:creator>
  <cp:keywords/>
  <dc:description/>
  <cp:lastModifiedBy>Carl Fernqvist</cp:lastModifiedBy>
  <cp:revision>57</cp:revision>
  <cp:lastPrinted>2024-12-09T19:04:00Z</cp:lastPrinted>
  <dcterms:created xsi:type="dcterms:W3CDTF">2024-11-09T13:17:00Z</dcterms:created>
  <dcterms:modified xsi:type="dcterms:W3CDTF">2024-12-09T19:19:00Z</dcterms:modified>
</cp:coreProperties>
</file>